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1c4587"/>
          <w:sz w:val="20"/>
          <w:szCs w:val="20"/>
          <w:vertAlign w:val="baseline"/>
          <w:rtl w:val="0"/>
        </w:rPr>
        <w:t xml:space="preserve">QUEEN ELIZABETH’S GRAMMAR SCHOOL</w:t>
      </w:r>
      <w:r w:rsidDel="00000000" w:rsidR="00000000" w:rsidRPr="00000000">
        <w:rPr>
          <w:rFonts w:ascii="Verdana" w:cs="Verdana" w:eastAsia="Verdana" w:hAnsi="Verdana"/>
          <w:color w:val="1c4587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1c4587"/>
          <w:sz w:val="20"/>
          <w:szCs w:val="20"/>
          <w:vertAlign w:val="baseline"/>
          <w:rtl w:val="0"/>
        </w:rPr>
        <w:t xml:space="preserve">FAVERSHAM - </w:t>
      </w:r>
      <w:r w:rsidDel="00000000" w:rsidR="00000000" w:rsidRPr="00000000">
        <w:rPr>
          <w:rFonts w:ascii="Verdana" w:cs="Verdana" w:eastAsia="Verdana" w:hAnsi="Verdana"/>
          <w:color w:val="1c4587"/>
          <w:sz w:val="20"/>
          <w:szCs w:val="20"/>
          <w:rtl w:val="0"/>
        </w:rPr>
        <w:t xml:space="preserve">Ethnicity Form - Name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………………………………………………………………….   </w:t>
      </w:r>
    </w:p>
    <w:p w:rsidR="00000000" w:rsidDel="00000000" w:rsidP="00000000" w:rsidRDefault="00000000" w:rsidRPr="00000000" w14:paraId="00000002">
      <w:pPr>
        <w:pStyle w:val="Title"/>
        <w:widowControl w:val="0"/>
        <w:rPr>
          <w:rFonts w:ascii="Verdana" w:cs="Verdana" w:eastAsia="Verdana" w:hAnsi="Verdana"/>
          <w:b w:val="0"/>
          <w:color w:val="1c4587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1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Verdana" w:cs="Verdana" w:eastAsia="Verdana" w:hAnsi="Verdana"/>
          <w:i w:val="1"/>
          <w:color w:val="0000ff"/>
          <w:sz w:val="18"/>
          <w:szCs w:val="18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chool is required by the DfE to collect applicants’ ethnicity details for vacancies in the school. Please tick one box</w:t>
      </w:r>
      <w:r w:rsidDel="00000000" w:rsidR="00000000" w:rsidRPr="00000000">
        <w:rPr>
          <w:rFonts w:ascii="Verdana" w:cs="Verdana" w:eastAsia="Verdana" w:hAnsi="Verdana"/>
          <w:i w:val="1"/>
          <w:color w:val="0000ff"/>
          <w:sz w:val="18"/>
          <w:szCs w:val="18"/>
          <w:rtl w:val="0"/>
        </w:rPr>
        <w:t xml:space="preserve"> below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85.0" w:type="dxa"/>
        <w:jc w:val="left"/>
        <w:tblInd w:w="-900.0" w:type="dxa"/>
        <w:tblLayout w:type="fixed"/>
        <w:tblLook w:val="0600"/>
      </w:tblPr>
      <w:tblGrid>
        <w:gridCol w:w="3600"/>
        <w:gridCol w:w="345"/>
        <w:gridCol w:w="135"/>
        <w:gridCol w:w="3600"/>
        <w:gridCol w:w="345"/>
        <w:gridCol w:w="135"/>
        <w:gridCol w:w="3600"/>
        <w:gridCol w:w="345"/>
        <w:gridCol w:w="135"/>
        <w:gridCol w:w="3600"/>
        <w:gridCol w:w="345"/>
        <w:tblGridChange w:id="0">
          <w:tblGrid>
            <w:gridCol w:w="3600"/>
            <w:gridCol w:w="345"/>
            <w:gridCol w:w="135"/>
            <w:gridCol w:w="3600"/>
            <w:gridCol w:w="345"/>
            <w:gridCol w:w="135"/>
            <w:gridCol w:w="3600"/>
            <w:gridCol w:w="345"/>
            <w:gridCol w:w="135"/>
            <w:gridCol w:w="3600"/>
            <w:gridCol w:w="34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Afghan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and Chinese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Latin/ South/ Central American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African Asian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Caribbean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Lebanese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Turkish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Albanian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European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Libyan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Turkish Cypriot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Any Other Asian Background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North American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Malay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Turkish/ Turkish Cypriot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Any Other Black Background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Bosnian- Herzegovinian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Malaysian Chinese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Vietnamese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Any Other Ethnic Group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Chinese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Mirpuri Pakistani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- British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Any Other Mixed Background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Chinese and Any Other Ethnic Group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Moroccan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- Cornish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Any Other White Background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Croatian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Nepali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- 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Arab Other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Egyptian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Asian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- Irish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Arab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Filipino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Black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- Irish Traveller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Asian - British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Greek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Black African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- Northern Irish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Asian - Welsh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Greek Cypriot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Chinese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- Scottish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Asian and Any Other Ethnic Group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Greek/ Greek Cypriot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Ethnic Group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- Welsh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Asian and Black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Gypsy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Gypsy/Roma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and Any Other Asian Background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Asian and Chinese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Gypsy / Roma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Mixed Background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and Any Other Ethnic Group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Bangladeshi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Hong Kong Chinese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Pakistani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and Asian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African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Other White British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and Black African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Angolan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Information Not Yet Obtained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Pakistani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and Black Caribbean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British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Iranian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Polynesian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and Chinese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Congolese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Iraqi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Portuguese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and Indian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Ghanaian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Italian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and Pakistani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Nigerian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Japanese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Serbian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Eastern European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Sierra Leonean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Kashmiri Other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Singaporean Chinese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European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Somali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Kashmiri Pakistani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Sri Lankan Other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Other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Sudanese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Korean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Sri Lankan Sinhalese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Western European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- Welsh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Kosovan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Sri Lankan Tamil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Yemeni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Black and Any Other Ethnic Group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Kurdish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Taiwanese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fff2cc" w:val="clear"/>
                <w:rtl w:val="0"/>
              </w:rPr>
              <w:t xml:space="preserve">I do not wish to provide this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1909" w:w="16834" w:orient="landscape"/>
      <w:pgMar w:bottom="720" w:top="720" w:left="1440" w:right="1440" w:header="431.9999999999999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sz w:val="22"/>
      <w:szCs w:val="22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2"/>
      <w:szCs w:val="2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